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932" w:type="dxa"/>
        <w:tblInd w:w="-176" w:type="dxa"/>
        <w:tblLayout w:type="fixed"/>
        <w:tblLook w:val="04A0"/>
      </w:tblPr>
      <w:tblGrid>
        <w:gridCol w:w="937"/>
        <w:gridCol w:w="1390"/>
        <w:gridCol w:w="1926"/>
        <w:gridCol w:w="1843"/>
        <w:gridCol w:w="1882"/>
        <w:gridCol w:w="1954"/>
      </w:tblGrid>
      <w:tr w:rsidR="009033B5" w:rsidRPr="00F720AD" w:rsidTr="00F720AD">
        <w:tc>
          <w:tcPr>
            <w:tcW w:w="9932" w:type="dxa"/>
            <w:gridSpan w:val="6"/>
            <w:shd w:val="clear" w:color="auto" w:fill="D6E3BC" w:themeFill="accent3" w:themeFillTint="66"/>
          </w:tcPr>
          <w:p w:rsidR="009033B5" w:rsidRPr="00F720AD" w:rsidRDefault="009033B5" w:rsidP="00903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1FE7"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D6DCF">
              <w:rPr>
                <w:rFonts w:ascii="Times New Roman" w:hAnsi="Times New Roman" w:cs="Times New Roman"/>
                <w:b/>
                <w:sz w:val="24"/>
                <w:szCs w:val="24"/>
              </w:rPr>
              <w:t>ª</w:t>
            </w: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EXPONORTE</w:t>
            </w:r>
          </w:p>
        </w:tc>
      </w:tr>
      <w:tr w:rsidR="009033B5" w:rsidRPr="00F720AD" w:rsidTr="00AC494D">
        <w:trPr>
          <w:trHeight w:val="273"/>
        </w:trPr>
        <w:tc>
          <w:tcPr>
            <w:tcW w:w="9932" w:type="dxa"/>
            <w:gridSpan w:val="6"/>
            <w:shd w:val="clear" w:color="auto" w:fill="D6E3BC" w:themeFill="accent3" w:themeFillTint="66"/>
          </w:tcPr>
          <w:p w:rsidR="009033B5" w:rsidRPr="00F720AD" w:rsidRDefault="009033B5" w:rsidP="009158D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SECRETA</w:t>
            </w:r>
            <w:r w:rsidR="00D41FE7"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RIA DO TRABALHO E DESENVOLVIMENTO ECONOMICO - STDE</w:t>
            </w:r>
          </w:p>
        </w:tc>
      </w:tr>
      <w:tr w:rsidR="009033B5" w:rsidRPr="00F720AD" w:rsidTr="00F720AD">
        <w:tc>
          <w:tcPr>
            <w:tcW w:w="9932" w:type="dxa"/>
            <w:gridSpan w:val="6"/>
            <w:shd w:val="clear" w:color="auto" w:fill="FBD4B4" w:themeFill="accent6" w:themeFillTint="66"/>
          </w:tcPr>
          <w:p w:rsidR="009033B5" w:rsidRPr="00F720AD" w:rsidRDefault="009033B5" w:rsidP="009158D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PROGRAMAÇÃO TÉCNICA</w:t>
            </w:r>
          </w:p>
        </w:tc>
      </w:tr>
      <w:tr w:rsidR="009033B5" w:rsidRPr="00F720AD" w:rsidTr="009C29B4">
        <w:tc>
          <w:tcPr>
            <w:tcW w:w="937" w:type="dxa"/>
          </w:tcPr>
          <w:p w:rsidR="000D21A5" w:rsidRDefault="000D21A5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3B5" w:rsidRPr="00F720AD" w:rsidRDefault="009033B5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390" w:type="dxa"/>
          </w:tcPr>
          <w:p w:rsidR="000D21A5" w:rsidRDefault="000D21A5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3B5" w:rsidRPr="00F720AD" w:rsidRDefault="009033B5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926" w:type="dxa"/>
          </w:tcPr>
          <w:p w:rsidR="009033B5" w:rsidRPr="00F720AD" w:rsidRDefault="009033B5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TEMÁTICA DE DISCUSSÕES</w:t>
            </w:r>
          </w:p>
        </w:tc>
        <w:tc>
          <w:tcPr>
            <w:tcW w:w="1843" w:type="dxa"/>
          </w:tcPr>
          <w:p w:rsidR="000D21A5" w:rsidRDefault="000D21A5" w:rsidP="009158DE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9033B5" w:rsidRPr="009C29B4" w:rsidRDefault="009033B5" w:rsidP="009158DE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C29B4">
              <w:rPr>
                <w:rFonts w:ascii="Times New Roman" w:hAnsi="Times New Roman" w:cs="Times New Roman"/>
                <w:b/>
              </w:rPr>
              <w:t>PALESTRANTE</w:t>
            </w:r>
          </w:p>
        </w:tc>
        <w:tc>
          <w:tcPr>
            <w:tcW w:w="1882" w:type="dxa"/>
          </w:tcPr>
          <w:p w:rsidR="000D21A5" w:rsidRDefault="000D21A5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3B5" w:rsidRPr="00F720AD" w:rsidRDefault="009033B5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954" w:type="dxa"/>
          </w:tcPr>
          <w:p w:rsidR="000D21A5" w:rsidRDefault="000D21A5" w:rsidP="009C29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3B5" w:rsidRPr="00F720AD" w:rsidRDefault="009033B5" w:rsidP="009C29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622B12" w:rsidRPr="00F720AD" w:rsidTr="009C29B4">
        <w:tc>
          <w:tcPr>
            <w:tcW w:w="937" w:type="dxa"/>
          </w:tcPr>
          <w:p w:rsidR="000D21A5" w:rsidRDefault="000D21A5" w:rsidP="009158DE">
            <w:pPr>
              <w:pStyle w:val="Padro"/>
              <w:spacing w:after="120"/>
              <w:rPr>
                <w:rFonts w:cs="Times New Roman"/>
              </w:rPr>
            </w:pPr>
          </w:p>
          <w:p w:rsidR="00622B12" w:rsidRPr="00F720AD" w:rsidRDefault="00D41FE7" w:rsidP="009158DE">
            <w:pPr>
              <w:pStyle w:val="Padro"/>
              <w:spacing w:after="120"/>
              <w:rPr>
                <w:rFonts w:cs="Times New Roman"/>
              </w:rPr>
            </w:pPr>
            <w:r w:rsidRPr="00F720AD">
              <w:rPr>
                <w:rFonts w:cs="Times New Roman"/>
              </w:rPr>
              <w:t>14/08</w:t>
            </w:r>
          </w:p>
        </w:tc>
        <w:tc>
          <w:tcPr>
            <w:tcW w:w="1390" w:type="dxa"/>
          </w:tcPr>
          <w:p w:rsidR="000D21A5" w:rsidRDefault="000D21A5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622B12" w:rsidRPr="00F720AD" w:rsidRDefault="00502FD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19</w:t>
            </w:r>
            <w:r w:rsidR="00622B12" w:rsidRPr="00F720AD">
              <w:rPr>
                <w:rFonts w:cs="Times New Roman"/>
              </w:rPr>
              <w:t>h</w:t>
            </w:r>
          </w:p>
        </w:tc>
        <w:tc>
          <w:tcPr>
            <w:tcW w:w="1926" w:type="dxa"/>
          </w:tcPr>
          <w:p w:rsidR="00922916" w:rsidRDefault="00922916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622B12" w:rsidRPr="00F720AD" w:rsidRDefault="00622B12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Abertura</w:t>
            </w:r>
          </w:p>
        </w:tc>
        <w:tc>
          <w:tcPr>
            <w:tcW w:w="1843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622B12" w:rsidRPr="00F720AD" w:rsidRDefault="00F720AD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Cerimonial</w:t>
            </w:r>
          </w:p>
        </w:tc>
        <w:tc>
          <w:tcPr>
            <w:tcW w:w="1882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622B12" w:rsidRPr="00F720AD" w:rsidRDefault="00F720AD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STDE</w:t>
            </w:r>
          </w:p>
        </w:tc>
        <w:tc>
          <w:tcPr>
            <w:tcW w:w="1954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622B12" w:rsidRPr="00F720AD" w:rsidRDefault="00622B12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 xml:space="preserve">AUDITORIO </w:t>
            </w:r>
            <w:r w:rsidR="00D41FE7" w:rsidRPr="00F720AD">
              <w:rPr>
                <w:rFonts w:cs="Times New Roman"/>
              </w:rPr>
              <w:t xml:space="preserve">PARQUE </w:t>
            </w:r>
          </w:p>
        </w:tc>
      </w:tr>
      <w:tr w:rsidR="009033B5" w:rsidRPr="00F720AD" w:rsidTr="009C29B4">
        <w:tc>
          <w:tcPr>
            <w:tcW w:w="937" w:type="dxa"/>
          </w:tcPr>
          <w:p w:rsidR="009033B5" w:rsidRPr="00F720AD" w:rsidRDefault="009033B5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9033B5" w:rsidRPr="00F720AD" w:rsidRDefault="00D41FE7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15/08</w:t>
            </w:r>
          </w:p>
          <w:p w:rsidR="009033B5" w:rsidRPr="00F720AD" w:rsidRDefault="009033B5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  <w:color w:val="000000"/>
              </w:rPr>
              <w:t>Manha</w:t>
            </w:r>
          </w:p>
        </w:tc>
        <w:tc>
          <w:tcPr>
            <w:tcW w:w="1390" w:type="dxa"/>
          </w:tcPr>
          <w:p w:rsidR="009033B5" w:rsidRPr="00F720AD" w:rsidRDefault="009033B5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9033B5" w:rsidRPr="00F720AD" w:rsidRDefault="00622B12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  <w:color w:val="000000"/>
              </w:rPr>
              <w:t>08h</w:t>
            </w:r>
            <w:r w:rsidR="00407BC3" w:rsidRPr="00F720AD">
              <w:rPr>
                <w:rFonts w:cs="Times New Roman"/>
                <w:color w:val="000000"/>
              </w:rPr>
              <w:t xml:space="preserve"> </w:t>
            </w:r>
            <w:r w:rsidR="009158DE" w:rsidRPr="00F720AD">
              <w:rPr>
                <w:rFonts w:cs="Times New Roman"/>
                <w:color w:val="000000"/>
              </w:rPr>
              <w:t>às</w:t>
            </w:r>
            <w:r w:rsidR="009033B5" w:rsidRPr="00F720AD">
              <w:rPr>
                <w:rFonts w:cs="Times New Roman"/>
                <w:color w:val="000000"/>
              </w:rPr>
              <w:t xml:space="preserve"> 12</w:t>
            </w:r>
            <w:r w:rsidRPr="00F720AD">
              <w:rPr>
                <w:rFonts w:cs="Times New Roman"/>
                <w:color w:val="000000"/>
              </w:rPr>
              <w:t>h</w:t>
            </w:r>
          </w:p>
        </w:tc>
        <w:tc>
          <w:tcPr>
            <w:tcW w:w="1926" w:type="dxa"/>
          </w:tcPr>
          <w:p w:rsidR="00DF19F8" w:rsidRDefault="00DF19F8" w:rsidP="009158DE">
            <w:pPr>
              <w:pStyle w:val="Padro"/>
              <w:spacing w:after="120"/>
              <w:jc w:val="center"/>
              <w:rPr>
                <w:rFonts w:cs="Times New Roman"/>
                <w:color w:val="000000"/>
              </w:rPr>
            </w:pPr>
          </w:p>
          <w:p w:rsidR="009033B5" w:rsidRPr="00F720AD" w:rsidRDefault="00D41FE7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  <w:color w:val="000000"/>
              </w:rPr>
              <w:t>Dia de Campo Apicultura</w:t>
            </w:r>
          </w:p>
        </w:tc>
        <w:tc>
          <w:tcPr>
            <w:tcW w:w="1843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9033B5" w:rsidRPr="00F720AD" w:rsidRDefault="00D41FE7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Everton</w:t>
            </w:r>
          </w:p>
        </w:tc>
        <w:tc>
          <w:tcPr>
            <w:tcW w:w="1882" w:type="dxa"/>
          </w:tcPr>
          <w:p w:rsidR="009033B5" w:rsidRPr="00F720AD" w:rsidRDefault="009033B5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9033B5" w:rsidRPr="00F720AD" w:rsidRDefault="00D41FE7" w:rsidP="00D41FE7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UVA/STDE</w:t>
            </w:r>
          </w:p>
        </w:tc>
        <w:tc>
          <w:tcPr>
            <w:tcW w:w="1954" w:type="dxa"/>
          </w:tcPr>
          <w:p w:rsidR="009C29B4" w:rsidRDefault="009C29B4" w:rsidP="009158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3B5" w:rsidRPr="00F720AD" w:rsidRDefault="00D41FE7" w:rsidP="009158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sz w:val="24"/>
                <w:szCs w:val="24"/>
              </w:rPr>
              <w:t>TENDA TECNOLÓGICA</w:t>
            </w:r>
          </w:p>
        </w:tc>
      </w:tr>
      <w:tr w:rsidR="009033B5" w:rsidRPr="00F720AD" w:rsidTr="009C29B4">
        <w:trPr>
          <w:trHeight w:val="1560"/>
        </w:trPr>
        <w:tc>
          <w:tcPr>
            <w:tcW w:w="937" w:type="dxa"/>
          </w:tcPr>
          <w:p w:rsidR="009033B5" w:rsidRPr="00F720AD" w:rsidRDefault="009033B5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07BC3" w:rsidRPr="00F720AD" w:rsidRDefault="00407BC3" w:rsidP="00407BC3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15/08</w:t>
            </w:r>
          </w:p>
          <w:p w:rsidR="009033B5" w:rsidRPr="00F720AD" w:rsidRDefault="00407BC3" w:rsidP="00407BC3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  <w:color w:val="000000"/>
              </w:rPr>
              <w:t>Manha</w:t>
            </w:r>
          </w:p>
        </w:tc>
        <w:tc>
          <w:tcPr>
            <w:tcW w:w="1390" w:type="dxa"/>
          </w:tcPr>
          <w:p w:rsidR="009033B5" w:rsidRPr="00F720AD" w:rsidRDefault="009033B5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9033B5" w:rsidRPr="00F720AD" w:rsidRDefault="00922916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 ás</w:t>
            </w:r>
            <w:r w:rsidR="00407BC3" w:rsidRPr="00F720AD">
              <w:rPr>
                <w:rFonts w:cs="Times New Roman"/>
              </w:rPr>
              <w:t xml:space="preserve"> 11</w:t>
            </w:r>
            <w:r>
              <w:rPr>
                <w:rFonts w:cs="Times New Roman"/>
              </w:rPr>
              <w:t>h</w:t>
            </w:r>
          </w:p>
        </w:tc>
        <w:tc>
          <w:tcPr>
            <w:tcW w:w="1926" w:type="dxa"/>
          </w:tcPr>
          <w:p w:rsidR="009033B5" w:rsidRPr="00F720AD" w:rsidRDefault="009C29B4" w:rsidP="004B5D78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Palestra Associativismo e Cultura da C</w:t>
            </w:r>
            <w:r w:rsidR="004B5D78" w:rsidRPr="00F720AD">
              <w:rPr>
                <w:rFonts w:cs="Times New Roman"/>
              </w:rPr>
              <w:t xml:space="preserve">ooperação </w:t>
            </w:r>
          </w:p>
        </w:tc>
        <w:tc>
          <w:tcPr>
            <w:tcW w:w="1843" w:type="dxa"/>
          </w:tcPr>
          <w:p w:rsidR="009033B5" w:rsidRPr="00F720AD" w:rsidRDefault="009033B5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9033B5" w:rsidRPr="00F720AD" w:rsidRDefault="00407BC3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Consultor do SEBRAE</w:t>
            </w:r>
          </w:p>
        </w:tc>
        <w:tc>
          <w:tcPr>
            <w:tcW w:w="1882" w:type="dxa"/>
          </w:tcPr>
          <w:p w:rsidR="009033B5" w:rsidRPr="00F720AD" w:rsidRDefault="009033B5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9033B5" w:rsidRPr="00F720AD" w:rsidRDefault="00407BC3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SEBRAE/STDE</w:t>
            </w:r>
          </w:p>
        </w:tc>
        <w:tc>
          <w:tcPr>
            <w:tcW w:w="1954" w:type="dxa"/>
          </w:tcPr>
          <w:p w:rsidR="009C29B4" w:rsidRDefault="009C29B4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3B5" w:rsidRPr="00F720AD" w:rsidRDefault="00407BC3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AUDITORIO PARQUE</w:t>
            </w:r>
          </w:p>
        </w:tc>
      </w:tr>
      <w:tr w:rsidR="00F720AD" w:rsidRPr="00F720AD" w:rsidTr="009C29B4">
        <w:trPr>
          <w:trHeight w:val="1560"/>
        </w:trPr>
        <w:tc>
          <w:tcPr>
            <w:tcW w:w="937" w:type="dxa"/>
          </w:tcPr>
          <w:p w:rsidR="00F720AD" w:rsidRPr="00F720AD" w:rsidRDefault="00F720AD" w:rsidP="00607E1B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F720AD" w:rsidRPr="00F720AD" w:rsidRDefault="00F720AD" w:rsidP="00607E1B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15/08</w:t>
            </w:r>
          </w:p>
          <w:p w:rsidR="00F720AD" w:rsidRPr="00F720AD" w:rsidRDefault="00F720AD" w:rsidP="00607E1B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  <w:color w:val="000000"/>
              </w:rPr>
              <w:t>Manha</w:t>
            </w:r>
          </w:p>
        </w:tc>
        <w:tc>
          <w:tcPr>
            <w:tcW w:w="1390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F720AD" w:rsidRPr="00F720AD" w:rsidRDefault="00922916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08h</w:t>
            </w:r>
            <w:r w:rsidR="00F720AD">
              <w:rPr>
                <w:rFonts w:cs="Times New Roman"/>
              </w:rPr>
              <w:t xml:space="preserve"> ás 12h </w:t>
            </w:r>
          </w:p>
        </w:tc>
        <w:tc>
          <w:tcPr>
            <w:tcW w:w="1926" w:type="dxa"/>
          </w:tcPr>
          <w:p w:rsidR="009C29B4" w:rsidRDefault="009C29B4" w:rsidP="004B5D78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F720AD" w:rsidRDefault="00F720AD" w:rsidP="004B5D78">
            <w:pPr>
              <w:pStyle w:val="Padro"/>
              <w:spacing w:after="12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Agroecologia</w:t>
            </w:r>
            <w:proofErr w:type="spellEnd"/>
          </w:p>
          <w:p w:rsidR="006E2697" w:rsidRPr="00F720AD" w:rsidRDefault="006E2697" w:rsidP="004B5D78">
            <w:pPr>
              <w:pStyle w:val="Padro"/>
              <w:spacing w:after="12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na</w:t>
            </w:r>
            <w:proofErr w:type="gramEnd"/>
            <w:r>
              <w:rPr>
                <w:rFonts w:cs="Times New Roman"/>
              </w:rPr>
              <w:t xml:space="preserve"> Agricultura </w:t>
            </w:r>
          </w:p>
        </w:tc>
        <w:tc>
          <w:tcPr>
            <w:tcW w:w="1843" w:type="dxa"/>
          </w:tcPr>
          <w:p w:rsidR="006E2697" w:rsidRDefault="006E2697" w:rsidP="006E2697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F720AD" w:rsidRPr="006E2697" w:rsidRDefault="006E2697" w:rsidP="006E2697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Marcos</w:t>
            </w:r>
          </w:p>
        </w:tc>
        <w:tc>
          <w:tcPr>
            <w:tcW w:w="1882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F720AD" w:rsidRPr="00F720AD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Projeto</w:t>
            </w:r>
            <w:r w:rsidR="00F720AD">
              <w:rPr>
                <w:rFonts w:cs="Times New Roman"/>
              </w:rPr>
              <w:t xml:space="preserve"> São José (oficina e alimentação)</w:t>
            </w:r>
          </w:p>
        </w:tc>
        <w:tc>
          <w:tcPr>
            <w:tcW w:w="1954" w:type="dxa"/>
          </w:tcPr>
          <w:p w:rsidR="009C29B4" w:rsidRDefault="009C29B4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AD" w:rsidRPr="00F720AD" w:rsidRDefault="00F720AD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climatizada 01</w:t>
            </w:r>
          </w:p>
        </w:tc>
      </w:tr>
      <w:tr w:rsidR="00407BC3" w:rsidRPr="00F720AD" w:rsidTr="009C29B4">
        <w:tc>
          <w:tcPr>
            <w:tcW w:w="937" w:type="dxa"/>
          </w:tcPr>
          <w:p w:rsidR="00DF19F8" w:rsidRDefault="00DF19F8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07BC3" w:rsidRPr="00F720AD" w:rsidRDefault="00407BC3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16/08</w:t>
            </w:r>
          </w:p>
          <w:p w:rsidR="00407BC3" w:rsidRPr="00F720AD" w:rsidRDefault="00407BC3" w:rsidP="009158DE">
            <w:pPr>
              <w:pStyle w:val="Padro"/>
              <w:spacing w:after="120"/>
              <w:rPr>
                <w:rFonts w:cs="Times New Roman"/>
              </w:rPr>
            </w:pPr>
            <w:r w:rsidRPr="00F720AD">
              <w:rPr>
                <w:rFonts w:cs="Times New Roman"/>
                <w:color w:val="000000"/>
              </w:rPr>
              <w:t>Manha</w:t>
            </w:r>
          </w:p>
        </w:tc>
        <w:tc>
          <w:tcPr>
            <w:tcW w:w="1390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DF19F8" w:rsidRDefault="00DF19F8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07BC3" w:rsidRPr="00F720AD" w:rsidRDefault="00407BC3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08h às 12h</w:t>
            </w:r>
          </w:p>
        </w:tc>
        <w:tc>
          <w:tcPr>
            <w:tcW w:w="1926" w:type="dxa"/>
          </w:tcPr>
          <w:p w:rsidR="00407BC3" w:rsidRPr="00F720AD" w:rsidRDefault="00407BC3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Dia de Campo Bovinocultura de Leite</w:t>
            </w:r>
            <w:r w:rsidR="00B76687">
              <w:rPr>
                <w:rFonts w:cs="Times New Roman"/>
              </w:rPr>
              <w:t>- alimentação estratégica para ruminantes</w:t>
            </w:r>
          </w:p>
        </w:tc>
        <w:tc>
          <w:tcPr>
            <w:tcW w:w="1843" w:type="dxa"/>
          </w:tcPr>
          <w:p w:rsidR="00DF19F8" w:rsidRDefault="00DF19F8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DF19F8" w:rsidRDefault="00DF19F8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5C638B" w:rsidRPr="00F720AD" w:rsidRDefault="00B76687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EMATERCE</w:t>
            </w:r>
          </w:p>
        </w:tc>
        <w:tc>
          <w:tcPr>
            <w:tcW w:w="1882" w:type="dxa"/>
          </w:tcPr>
          <w:p w:rsidR="00DF19F8" w:rsidRDefault="00DF19F8" w:rsidP="005C638B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5C638B" w:rsidRDefault="00407BC3" w:rsidP="005C638B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UVA/STDE</w:t>
            </w:r>
            <w:r w:rsidR="005C638B">
              <w:rPr>
                <w:rFonts w:cs="Times New Roman"/>
              </w:rPr>
              <w:t>/</w:t>
            </w:r>
          </w:p>
          <w:p w:rsidR="00407BC3" w:rsidRPr="00F720AD" w:rsidRDefault="005C638B" w:rsidP="005C638B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EMATERCE</w:t>
            </w:r>
          </w:p>
        </w:tc>
        <w:tc>
          <w:tcPr>
            <w:tcW w:w="1954" w:type="dxa"/>
          </w:tcPr>
          <w:p w:rsidR="00DF19F8" w:rsidRDefault="00DF19F8" w:rsidP="00D21029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407BC3" w:rsidRPr="009C29B4" w:rsidRDefault="00407BC3" w:rsidP="00D21029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C29B4">
              <w:rPr>
                <w:rFonts w:ascii="Times New Roman" w:hAnsi="Times New Roman" w:cs="Times New Roman"/>
                <w:b/>
              </w:rPr>
              <w:t>TENDA TECNOLÓGICA</w:t>
            </w:r>
          </w:p>
        </w:tc>
      </w:tr>
      <w:tr w:rsidR="00407BC3" w:rsidRPr="00F720AD" w:rsidTr="009C29B4">
        <w:tc>
          <w:tcPr>
            <w:tcW w:w="937" w:type="dxa"/>
          </w:tcPr>
          <w:p w:rsidR="00407BC3" w:rsidRPr="00F720AD" w:rsidRDefault="00407BC3" w:rsidP="00DF19F8">
            <w:pPr>
              <w:pStyle w:val="Padro"/>
              <w:spacing w:after="120"/>
              <w:rPr>
                <w:rFonts w:cs="Times New Roman"/>
              </w:rPr>
            </w:pPr>
            <w:r w:rsidRPr="00F720AD">
              <w:rPr>
                <w:rFonts w:cs="Times New Roman"/>
              </w:rPr>
              <w:t>16/08</w:t>
            </w:r>
          </w:p>
          <w:p w:rsidR="00407BC3" w:rsidRPr="00F720AD" w:rsidRDefault="00407BC3" w:rsidP="00407BC3">
            <w:pPr>
              <w:pStyle w:val="Padro"/>
              <w:spacing w:after="120"/>
              <w:rPr>
                <w:rFonts w:cs="Times New Roman"/>
              </w:rPr>
            </w:pPr>
            <w:r w:rsidRPr="00F720AD">
              <w:rPr>
                <w:rFonts w:cs="Times New Roman"/>
                <w:color w:val="000000"/>
              </w:rPr>
              <w:t>Manha</w:t>
            </w:r>
          </w:p>
        </w:tc>
        <w:tc>
          <w:tcPr>
            <w:tcW w:w="1390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07BC3" w:rsidRPr="00F720AD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 ás</w:t>
            </w:r>
            <w:r w:rsidR="00407BC3" w:rsidRPr="00F720AD">
              <w:rPr>
                <w:rFonts w:cs="Times New Roman"/>
              </w:rPr>
              <w:t xml:space="preserve"> 11</w:t>
            </w:r>
            <w:r>
              <w:rPr>
                <w:rFonts w:cs="Times New Roman"/>
              </w:rPr>
              <w:t>h</w:t>
            </w:r>
          </w:p>
        </w:tc>
        <w:tc>
          <w:tcPr>
            <w:tcW w:w="1926" w:type="dxa"/>
          </w:tcPr>
          <w:p w:rsidR="009C29B4" w:rsidRDefault="009C29B4" w:rsidP="004B5D78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07BC3" w:rsidRPr="00F720AD" w:rsidRDefault="006E2697" w:rsidP="004B5D78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Oficinas cactáceas </w:t>
            </w:r>
          </w:p>
        </w:tc>
        <w:tc>
          <w:tcPr>
            <w:tcW w:w="1843" w:type="dxa"/>
          </w:tcPr>
          <w:p w:rsidR="00407BC3" w:rsidRPr="00F720AD" w:rsidRDefault="00407BC3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07BC3" w:rsidRPr="00F720AD" w:rsidRDefault="006E2697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Roberto Jun </w:t>
            </w:r>
            <w:proofErr w:type="spellStart"/>
            <w:r>
              <w:rPr>
                <w:rFonts w:cs="Times New Roman"/>
              </w:rPr>
              <w:t>Takane</w:t>
            </w:r>
            <w:proofErr w:type="spellEnd"/>
            <w:r w:rsidR="00D56780">
              <w:rPr>
                <w:rFonts w:cs="Times New Roman"/>
              </w:rPr>
              <w:t xml:space="preserve"> </w:t>
            </w:r>
          </w:p>
        </w:tc>
        <w:tc>
          <w:tcPr>
            <w:tcW w:w="1882" w:type="dxa"/>
          </w:tcPr>
          <w:p w:rsidR="00407BC3" w:rsidRPr="00F720AD" w:rsidRDefault="00407BC3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07BC3" w:rsidRPr="00F720AD" w:rsidRDefault="006E2697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UFC</w:t>
            </w:r>
            <w:r w:rsidR="00407BC3" w:rsidRPr="00F720AD">
              <w:rPr>
                <w:rFonts w:cs="Times New Roman"/>
              </w:rPr>
              <w:t>/STDE</w:t>
            </w:r>
          </w:p>
        </w:tc>
        <w:tc>
          <w:tcPr>
            <w:tcW w:w="1954" w:type="dxa"/>
          </w:tcPr>
          <w:p w:rsidR="009C29B4" w:rsidRDefault="009C29B4" w:rsidP="00D2102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BC3" w:rsidRPr="00F720AD" w:rsidRDefault="00407BC3" w:rsidP="00D2102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AUDITORIO PARQUE</w:t>
            </w:r>
          </w:p>
        </w:tc>
      </w:tr>
      <w:tr w:rsidR="004B5D78" w:rsidRPr="00F720AD" w:rsidTr="009C29B4">
        <w:tc>
          <w:tcPr>
            <w:tcW w:w="937" w:type="dxa"/>
          </w:tcPr>
          <w:p w:rsidR="009C29B4" w:rsidRDefault="009C29B4" w:rsidP="00407BC3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B5D78" w:rsidRPr="00F720AD" w:rsidRDefault="004B5D78" w:rsidP="00407BC3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16/08</w:t>
            </w:r>
          </w:p>
        </w:tc>
        <w:tc>
          <w:tcPr>
            <w:tcW w:w="1390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B5D78" w:rsidRPr="00F720AD" w:rsidRDefault="00922916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 ás</w:t>
            </w:r>
            <w:r w:rsidR="004B5D78" w:rsidRPr="00F720AD">
              <w:rPr>
                <w:rFonts w:cs="Times New Roman"/>
              </w:rPr>
              <w:t xml:space="preserve"> 17h </w:t>
            </w:r>
          </w:p>
        </w:tc>
        <w:tc>
          <w:tcPr>
            <w:tcW w:w="1926" w:type="dxa"/>
          </w:tcPr>
          <w:p w:rsidR="004B5D78" w:rsidRPr="00F720AD" w:rsidRDefault="004B5D78" w:rsidP="004B5D78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Encontro de Técnicos da EMATERCE</w:t>
            </w:r>
          </w:p>
        </w:tc>
        <w:tc>
          <w:tcPr>
            <w:tcW w:w="1843" w:type="dxa"/>
          </w:tcPr>
          <w:p w:rsidR="004B5D78" w:rsidRDefault="004B5D78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B76687" w:rsidRPr="00F720AD" w:rsidRDefault="00B76687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EMATERCE</w:t>
            </w:r>
          </w:p>
        </w:tc>
        <w:tc>
          <w:tcPr>
            <w:tcW w:w="1882" w:type="dxa"/>
          </w:tcPr>
          <w:p w:rsidR="009C29B4" w:rsidRDefault="009C29B4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B5D78" w:rsidRPr="00F720AD" w:rsidRDefault="004B5D78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EMATERCE</w:t>
            </w:r>
          </w:p>
        </w:tc>
        <w:tc>
          <w:tcPr>
            <w:tcW w:w="1954" w:type="dxa"/>
          </w:tcPr>
          <w:p w:rsidR="004B5D78" w:rsidRPr="00F720AD" w:rsidRDefault="004B5D78" w:rsidP="00D2102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AUDITORIO PARQUE</w:t>
            </w:r>
          </w:p>
        </w:tc>
      </w:tr>
      <w:tr w:rsidR="00F720AD" w:rsidRPr="00F720AD" w:rsidTr="009C29B4">
        <w:tc>
          <w:tcPr>
            <w:tcW w:w="937" w:type="dxa"/>
          </w:tcPr>
          <w:p w:rsidR="00F720AD" w:rsidRPr="00F720AD" w:rsidRDefault="00F720AD" w:rsidP="00607E1B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16/08</w:t>
            </w:r>
          </w:p>
          <w:p w:rsidR="00F720AD" w:rsidRPr="00F720AD" w:rsidRDefault="00F720AD" w:rsidP="00607E1B">
            <w:pPr>
              <w:pStyle w:val="Padro"/>
              <w:spacing w:after="120"/>
              <w:rPr>
                <w:rFonts w:cs="Times New Roman"/>
              </w:rPr>
            </w:pPr>
            <w:r w:rsidRPr="00F720AD">
              <w:rPr>
                <w:rFonts w:cs="Times New Roman"/>
                <w:color w:val="000000"/>
              </w:rPr>
              <w:t>Manha</w:t>
            </w:r>
          </w:p>
        </w:tc>
        <w:tc>
          <w:tcPr>
            <w:tcW w:w="1390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F720AD" w:rsidRPr="00F720AD" w:rsidRDefault="00F720AD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926" w:type="dxa"/>
          </w:tcPr>
          <w:p w:rsidR="00F720AD" w:rsidRPr="00F720AD" w:rsidRDefault="00F720AD" w:rsidP="004B5D78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F720AD" w:rsidRPr="00F720AD" w:rsidRDefault="00F720AD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882" w:type="dxa"/>
          </w:tcPr>
          <w:p w:rsidR="009C29B4" w:rsidRDefault="009C29B4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F720AD" w:rsidRPr="00F720AD" w:rsidRDefault="00F720AD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954" w:type="dxa"/>
          </w:tcPr>
          <w:p w:rsidR="009C29B4" w:rsidRDefault="009C29B4" w:rsidP="00607E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AD" w:rsidRPr="00F720AD" w:rsidRDefault="00F720AD" w:rsidP="00607E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climatizada 01</w:t>
            </w:r>
          </w:p>
        </w:tc>
      </w:tr>
      <w:tr w:rsidR="00BE62B9" w:rsidRPr="00F720AD" w:rsidTr="009C29B4">
        <w:tc>
          <w:tcPr>
            <w:tcW w:w="937" w:type="dxa"/>
          </w:tcPr>
          <w:p w:rsidR="00BE62B9" w:rsidRPr="00F720AD" w:rsidRDefault="00BE62B9" w:rsidP="009158D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</w:rPr>
            </w:pPr>
          </w:p>
          <w:p w:rsidR="00BE62B9" w:rsidRPr="00F720AD" w:rsidRDefault="00BE62B9" w:rsidP="009158D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  <w:color w:val="000000"/>
              </w:rPr>
              <w:t>17/08</w:t>
            </w:r>
          </w:p>
          <w:p w:rsidR="00BE62B9" w:rsidRPr="00F720AD" w:rsidRDefault="00BE62B9" w:rsidP="009158D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  <w:color w:val="000000"/>
              </w:rPr>
            </w:pPr>
            <w:r w:rsidRPr="00F720AD">
              <w:rPr>
                <w:rFonts w:cs="Times New Roman"/>
                <w:color w:val="000000"/>
              </w:rPr>
              <w:t>Manha</w:t>
            </w:r>
          </w:p>
          <w:p w:rsidR="00BE62B9" w:rsidRPr="00F720AD" w:rsidRDefault="00BE62B9" w:rsidP="009158D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</w:tcPr>
          <w:p w:rsidR="00BE62B9" w:rsidRPr="00F720AD" w:rsidRDefault="00BE62B9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BE62B9" w:rsidRPr="00F720AD" w:rsidRDefault="00BE62B9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08h às 12h</w:t>
            </w:r>
          </w:p>
        </w:tc>
        <w:tc>
          <w:tcPr>
            <w:tcW w:w="1926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BE62B9" w:rsidRPr="00F720AD" w:rsidRDefault="002E7866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Dia de Campo – Ovinocultura de corte</w:t>
            </w:r>
          </w:p>
        </w:tc>
        <w:tc>
          <w:tcPr>
            <w:tcW w:w="1843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BE62B9" w:rsidRPr="00F720AD" w:rsidRDefault="00B76687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EMBRAPA</w:t>
            </w:r>
          </w:p>
        </w:tc>
        <w:tc>
          <w:tcPr>
            <w:tcW w:w="1882" w:type="dxa"/>
          </w:tcPr>
          <w:p w:rsidR="009C29B4" w:rsidRDefault="009C29B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2E7866" w:rsidRDefault="0041230C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EMBRAPA</w:t>
            </w:r>
            <w:r w:rsidR="002E7866">
              <w:rPr>
                <w:rFonts w:cs="Times New Roman"/>
              </w:rPr>
              <w:t>/</w:t>
            </w:r>
          </w:p>
          <w:p w:rsidR="00BE62B9" w:rsidRPr="00F720AD" w:rsidRDefault="002E7866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STDE</w:t>
            </w:r>
          </w:p>
        </w:tc>
        <w:tc>
          <w:tcPr>
            <w:tcW w:w="1954" w:type="dxa"/>
          </w:tcPr>
          <w:p w:rsidR="00C824F4" w:rsidRDefault="00C824F4" w:rsidP="00D2102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2B9" w:rsidRPr="00F720AD" w:rsidRDefault="00BE62B9" w:rsidP="00D2102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sz w:val="24"/>
                <w:szCs w:val="24"/>
              </w:rPr>
              <w:t>TENDA TECNOLÓGICA</w:t>
            </w:r>
          </w:p>
        </w:tc>
      </w:tr>
      <w:tr w:rsidR="00BE62B9" w:rsidRPr="00F720AD" w:rsidTr="009C29B4">
        <w:tc>
          <w:tcPr>
            <w:tcW w:w="937" w:type="dxa"/>
          </w:tcPr>
          <w:p w:rsidR="00BE62B9" w:rsidRPr="00F720AD" w:rsidRDefault="00BE62B9" w:rsidP="00BE62B9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  <w:color w:val="000000"/>
              </w:rPr>
              <w:lastRenderedPageBreak/>
              <w:t>17/08</w:t>
            </w:r>
          </w:p>
          <w:p w:rsidR="00BE62B9" w:rsidRPr="00F720AD" w:rsidRDefault="00BE62B9" w:rsidP="00BE62B9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  <w:color w:val="000000"/>
              </w:rPr>
            </w:pPr>
            <w:r w:rsidRPr="00F720AD">
              <w:rPr>
                <w:rFonts w:cs="Times New Roman"/>
                <w:color w:val="000000"/>
              </w:rPr>
              <w:t>Manha</w:t>
            </w:r>
          </w:p>
          <w:p w:rsidR="00BE62B9" w:rsidRPr="00F720AD" w:rsidRDefault="00BE62B9" w:rsidP="009158D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390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BE62B9" w:rsidRPr="00F720AD" w:rsidRDefault="00922916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 ás</w:t>
            </w:r>
            <w:r w:rsidR="00BE62B9" w:rsidRPr="00F720AD">
              <w:rPr>
                <w:rFonts w:cs="Times New Roman"/>
              </w:rPr>
              <w:t xml:space="preserve"> 11</w:t>
            </w:r>
            <w:r>
              <w:rPr>
                <w:rFonts w:cs="Times New Roman"/>
              </w:rPr>
              <w:t>h</w:t>
            </w:r>
          </w:p>
        </w:tc>
        <w:tc>
          <w:tcPr>
            <w:tcW w:w="1926" w:type="dxa"/>
          </w:tcPr>
          <w:p w:rsidR="00BE62B9" w:rsidRPr="00F720AD" w:rsidRDefault="00534BD8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Certificação e Nova legislação para produtos de origem animal e vegetal.</w:t>
            </w:r>
          </w:p>
        </w:tc>
        <w:tc>
          <w:tcPr>
            <w:tcW w:w="1843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BE62B9" w:rsidRPr="00F720AD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Adriane Paixão</w:t>
            </w:r>
          </w:p>
          <w:p w:rsidR="00BE62B9" w:rsidRPr="00F720AD" w:rsidRDefault="00BE62B9" w:rsidP="009158DE">
            <w:pPr>
              <w:pStyle w:val="Padro"/>
              <w:spacing w:after="120"/>
              <w:rPr>
                <w:rFonts w:cs="Times New Roman"/>
              </w:rPr>
            </w:pPr>
          </w:p>
        </w:tc>
        <w:tc>
          <w:tcPr>
            <w:tcW w:w="1882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BE62B9" w:rsidRPr="00F720AD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ADRAGRI</w:t>
            </w:r>
          </w:p>
        </w:tc>
        <w:tc>
          <w:tcPr>
            <w:tcW w:w="1954" w:type="dxa"/>
          </w:tcPr>
          <w:p w:rsidR="00BE62B9" w:rsidRPr="00F720AD" w:rsidRDefault="00BE62B9" w:rsidP="00D2102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AUDITORIO PARQUE</w:t>
            </w:r>
          </w:p>
        </w:tc>
      </w:tr>
      <w:tr w:rsidR="00F720AD" w:rsidRPr="00F720AD" w:rsidTr="009C29B4">
        <w:tc>
          <w:tcPr>
            <w:tcW w:w="937" w:type="dxa"/>
          </w:tcPr>
          <w:p w:rsidR="00A244BC" w:rsidRDefault="00A244BC" w:rsidP="005E063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  <w:color w:val="000000"/>
              </w:rPr>
            </w:pPr>
          </w:p>
          <w:p w:rsidR="00A244BC" w:rsidRDefault="00A244BC" w:rsidP="005E063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  <w:color w:val="000000"/>
              </w:rPr>
            </w:pPr>
          </w:p>
          <w:p w:rsidR="00F720AD" w:rsidRPr="00A909D1" w:rsidRDefault="00F720AD" w:rsidP="005E063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</w:rPr>
            </w:pPr>
            <w:r w:rsidRPr="00A909D1">
              <w:rPr>
                <w:rFonts w:cs="Times New Roman"/>
                <w:color w:val="000000"/>
              </w:rPr>
              <w:t>17/08</w:t>
            </w:r>
          </w:p>
        </w:tc>
        <w:tc>
          <w:tcPr>
            <w:tcW w:w="1390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A244BC" w:rsidRDefault="00A244BC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F720AD" w:rsidRPr="00F720AD" w:rsidRDefault="00922916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8h ás</w:t>
            </w:r>
            <w:r w:rsidR="00C824F4">
              <w:rPr>
                <w:rFonts w:cs="Times New Roman"/>
              </w:rPr>
              <w:t xml:space="preserve"> 10</w:t>
            </w:r>
            <w:r w:rsidR="001E38B9">
              <w:rPr>
                <w:rFonts w:cs="Times New Roman"/>
              </w:rPr>
              <w:t>h</w:t>
            </w:r>
          </w:p>
        </w:tc>
        <w:tc>
          <w:tcPr>
            <w:tcW w:w="1926" w:type="dxa"/>
          </w:tcPr>
          <w:p w:rsidR="00F720AD" w:rsidRPr="00F720AD" w:rsidRDefault="00B76687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Palestra PIMP – Pequena Irrigação na</w:t>
            </w:r>
            <w:r w:rsidR="001E38B9">
              <w:rPr>
                <w:rFonts w:cs="Times New Roman"/>
              </w:rPr>
              <w:t xml:space="preserve"> Minha Propriedade</w:t>
            </w:r>
          </w:p>
        </w:tc>
        <w:tc>
          <w:tcPr>
            <w:tcW w:w="1843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F720AD" w:rsidRPr="00F720AD" w:rsidRDefault="001E38B9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EMATERCE</w:t>
            </w:r>
          </w:p>
        </w:tc>
        <w:tc>
          <w:tcPr>
            <w:tcW w:w="1882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F720AD" w:rsidRPr="00F720AD" w:rsidRDefault="001E38B9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EMATERCE</w:t>
            </w:r>
          </w:p>
        </w:tc>
        <w:tc>
          <w:tcPr>
            <w:tcW w:w="1954" w:type="dxa"/>
          </w:tcPr>
          <w:p w:rsidR="00C824F4" w:rsidRDefault="00C824F4" w:rsidP="00607E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0AD" w:rsidRPr="00F720AD" w:rsidRDefault="00F720AD" w:rsidP="00607E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climatizada 01</w:t>
            </w:r>
          </w:p>
        </w:tc>
      </w:tr>
      <w:tr w:rsidR="00C824F4" w:rsidRPr="00F720AD" w:rsidTr="009C29B4">
        <w:tc>
          <w:tcPr>
            <w:tcW w:w="937" w:type="dxa"/>
          </w:tcPr>
          <w:p w:rsidR="00A244BC" w:rsidRDefault="00A244BC" w:rsidP="005E063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  <w:color w:val="000000"/>
              </w:rPr>
            </w:pPr>
          </w:p>
          <w:p w:rsidR="00C824F4" w:rsidRPr="00A909D1" w:rsidRDefault="00C824F4" w:rsidP="005E063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17/08</w:t>
            </w:r>
          </w:p>
        </w:tc>
        <w:tc>
          <w:tcPr>
            <w:tcW w:w="1390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C824F4" w:rsidRDefault="00922916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10h ás</w:t>
            </w:r>
            <w:r w:rsidR="00C824F4">
              <w:rPr>
                <w:rFonts w:cs="Times New Roman"/>
              </w:rPr>
              <w:t>12h</w:t>
            </w:r>
          </w:p>
        </w:tc>
        <w:tc>
          <w:tcPr>
            <w:tcW w:w="1926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Oficinas de Cactáceas </w:t>
            </w:r>
          </w:p>
        </w:tc>
        <w:tc>
          <w:tcPr>
            <w:tcW w:w="1843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Roberto Jun </w:t>
            </w:r>
            <w:proofErr w:type="spellStart"/>
            <w:r>
              <w:rPr>
                <w:rFonts w:cs="Times New Roman"/>
              </w:rPr>
              <w:t>Takane</w:t>
            </w:r>
            <w:proofErr w:type="spellEnd"/>
          </w:p>
        </w:tc>
        <w:tc>
          <w:tcPr>
            <w:tcW w:w="1882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UFC/STDE</w:t>
            </w:r>
          </w:p>
        </w:tc>
        <w:tc>
          <w:tcPr>
            <w:tcW w:w="1954" w:type="dxa"/>
          </w:tcPr>
          <w:p w:rsidR="00C824F4" w:rsidRDefault="00C824F4" w:rsidP="00607E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climatizada 01</w:t>
            </w:r>
          </w:p>
        </w:tc>
      </w:tr>
      <w:tr w:rsidR="001E38B9" w:rsidRPr="00F720AD" w:rsidTr="009C29B4">
        <w:tc>
          <w:tcPr>
            <w:tcW w:w="937" w:type="dxa"/>
          </w:tcPr>
          <w:p w:rsidR="00A244BC" w:rsidRDefault="00A244BC" w:rsidP="005E063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  <w:color w:val="000000"/>
              </w:rPr>
            </w:pPr>
          </w:p>
          <w:p w:rsidR="001E38B9" w:rsidRPr="00A909D1" w:rsidRDefault="001E38B9" w:rsidP="005E063E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17/08</w:t>
            </w:r>
          </w:p>
        </w:tc>
        <w:tc>
          <w:tcPr>
            <w:tcW w:w="1390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1E38B9" w:rsidRDefault="00922916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17h ás</w:t>
            </w:r>
            <w:r w:rsidR="001E38B9">
              <w:rPr>
                <w:rFonts w:cs="Times New Roman"/>
              </w:rPr>
              <w:t xml:space="preserve"> 19</w:t>
            </w:r>
          </w:p>
        </w:tc>
        <w:tc>
          <w:tcPr>
            <w:tcW w:w="1926" w:type="dxa"/>
          </w:tcPr>
          <w:p w:rsidR="001E38B9" w:rsidRDefault="001E38B9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Amostra FESTICARNES</w:t>
            </w:r>
          </w:p>
        </w:tc>
        <w:tc>
          <w:tcPr>
            <w:tcW w:w="1843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1E38B9" w:rsidRDefault="001E38B9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UVA/EMBRAPA</w:t>
            </w:r>
          </w:p>
        </w:tc>
        <w:tc>
          <w:tcPr>
            <w:tcW w:w="1882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1E38B9" w:rsidRDefault="001E38B9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UVA/EMBRAPA / STDE</w:t>
            </w:r>
          </w:p>
        </w:tc>
        <w:tc>
          <w:tcPr>
            <w:tcW w:w="1954" w:type="dxa"/>
          </w:tcPr>
          <w:p w:rsidR="00C824F4" w:rsidRDefault="00C824F4" w:rsidP="00607E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8B9" w:rsidRDefault="001E38B9" w:rsidP="00607E1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climatizada 01</w:t>
            </w:r>
          </w:p>
        </w:tc>
      </w:tr>
      <w:tr w:rsidR="0041230C" w:rsidRPr="00F720AD" w:rsidTr="009C29B4">
        <w:tc>
          <w:tcPr>
            <w:tcW w:w="937" w:type="dxa"/>
          </w:tcPr>
          <w:p w:rsidR="00A244BC" w:rsidRDefault="00A244BC" w:rsidP="00BE62B9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  <w:color w:val="000000"/>
              </w:rPr>
            </w:pPr>
          </w:p>
          <w:p w:rsidR="00A244BC" w:rsidRDefault="00A244BC" w:rsidP="00BE62B9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  <w:color w:val="000000"/>
              </w:rPr>
            </w:pPr>
          </w:p>
          <w:p w:rsidR="0041230C" w:rsidRPr="00F720AD" w:rsidRDefault="0041230C" w:rsidP="00BE62B9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  <w:color w:val="000000"/>
              </w:rPr>
            </w:pPr>
            <w:r w:rsidRPr="00F720AD">
              <w:rPr>
                <w:rFonts w:cs="Times New Roman"/>
                <w:color w:val="000000"/>
              </w:rPr>
              <w:t>18/08</w:t>
            </w:r>
          </w:p>
        </w:tc>
        <w:tc>
          <w:tcPr>
            <w:tcW w:w="1390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A244BC" w:rsidRDefault="00A244BC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1230C" w:rsidRPr="00F720AD" w:rsidRDefault="00922916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8h</w:t>
            </w:r>
            <w:r w:rsidR="00C824F4">
              <w:rPr>
                <w:rFonts w:cs="Times New Roman"/>
              </w:rPr>
              <w:t xml:space="preserve"> ás</w:t>
            </w:r>
            <w:r w:rsidR="0041230C" w:rsidRPr="00F720AD">
              <w:rPr>
                <w:rFonts w:cs="Times New Roman"/>
              </w:rPr>
              <w:t xml:space="preserve"> 10</w:t>
            </w:r>
            <w:r>
              <w:rPr>
                <w:rFonts w:cs="Times New Roman"/>
              </w:rPr>
              <w:t>h</w:t>
            </w:r>
          </w:p>
        </w:tc>
        <w:tc>
          <w:tcPr>
            <w:tcW w:w="1926" w:type="dxa"/>
          </w:tcPr>
          <w:p w:rsidR="0041230C" w:rsidRPr="00F720AD" w:rsidRDefault="0041230C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Encontro da Juventude Rural – MELHORAMENTO GENÉTICO</w:t>
            </w:r>
          </w:p>
        </w:tc>
        <w:tc>
          <w:tcPr>
            <w:tcW w:w="1843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1230C" w:rsidRPr="00F720AD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Aline </w:t>
            </w:r>
            <w:proofErr w:type="spellStart"/>
            <w:r>
              <w:rPr>
                <w:rFonts w:cs="Times New Roman"/>
              </w:rPr>
              <w:t>Landin</w:t>
            </w:r>
            <w:proofErr w:type="spellEnd"/>
          </w:p>
        </w:tc>
        <w:tc>
          <w:tcPr>
            <w:tcW w:w="1882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1230C" w:rsidRPr="00F720AD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UVA/</w:t>
            </w:r>
            <w:r w:rsidR="0041230C" w:rsidRPr="00F720AD">
              <w:rPr>
                <w:rFonts w:cs="Times New Roman"/>
              </w:rPr>
              <w:t>STDE</w:t>
            </w:r>
          </w:p>
        </w:tc>
        <w:tc>
          <w:tcPr>
            <w:tcW w:w="1954" w:type="dxa"/>
          </w:tcPr>
          <w:p w:rsidR="00C824F4" w:rsidRDefault="00C824F4" w:rsidP="00D2102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30C" w:rsidRPr="00F720AD" w:rsidRDefault="0041230C" w:rsidP="00D2102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sz w:val="24"/>
                <w:szCs w:val="24"/>
              </w:rPr>
              <w:t>TENDA TECNOLÓGICA</w:t>
            </w:r>
          </w:p>
        </w:tc>
      </w:tr>
      <w:tr w:rsidR="004B5D78" w:rsidRPr="00F720AD" w:rsidTr="009C29B4">
        <w:tc>
          <w:tcPr>
            <w:tcW w:w="937" w:type="dxa"/>
          </w:tcPr>
          <w:p w:rsidR="00A244BC" w:rsidRDefault="00A244BC" w:rsidP="00A244BC">
            <w:pPr>
              <w:pStyle w:val="Padro"/>
              <w:shd w:val="clear" w:color="auto" w:fill="FFFFFF"/>
              <w:tabs>
                <w:tab w:val="center" w:pos="360"/>
              </w:tabs>
              <w:spacing w:after="120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:rsidR="004B5D78" w:rsidRPr="00F720AD" w:rsidRDefault="004B5D78" w:rsidP="00A244BC">
            <w:pPr>
              <w:pStyle w:val="Padro"/>
              <w:shd w:val="clear" w:color="auto" w:fill="FFFFFF"/>
              <w:tabs>
                <w:tab w:val="center" w:pos="360"/>
              </w:tabs>
              <w:spacing w:after="120"/>
              <w:rPr>
                <w:rFonts w:cs="Times New Roman"/>
              </w:rPr>
            </w:pPr>
            <w:r w:rsidRPr="00F720AD">
              <w:rPr>
                <w:rFonts w:cs="Times New Roman"/>
              </w:rPr>
              <w:t>18/08</w:t>
            </w:r>
          </w:p>
        </w:tc>
        <w:tc>
          <w:tcPr>
            <w:tcW w:w="1390" w:type="dxa"/>
          </w:tcPr>
          <w:p w:rsidR="00C824F4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B5D78" w:rsidRPr="00F720AD" w:rsidRDefault="00C824F4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922916">
              <w:rPr>
                <w:rFonts w:cs="Times New Roman"/>
              </w:rPr>
              <w:t>h</w:t>
            </w:r>
            <w:r>
              <w:rPr>
                <w:rFonts w:cs="Times New Roman"/>
              </w:rPr>
              <w:t xml:space="preserve"> ás</w:t>
            </w:r>
            <w:r w:rsidR="0041230C" w:rsidRPr="00F720AD">
              <w:rPr>
                <w:rFonts w:cs="Times New Roman"/>
              </w:rPr>
              <w:t xml:space="preserve"> 12</w:t>
            </w:r>
            <w:r w:rsidR="00922916">
              <w:rPr>
                <w:rFonts w:cs="Times New Roman"/>
              </w:rPr>
              <w:t>h</w:t>
            </w:r>
          </w:p>
        </w:tc>
        <w:tc>
          <w:tcPr>
            <w:tcW w:w="1926" w:type="dxa"/>
          </w:tcPr>
          <w:p w:rsidR="004B5D78" w:rsidRPr="00F720AD" w:rsidRDefault="004B5D78" w:rsidP="009158DE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Encontro da Juventude Rural – Palestra sucessão familiar no campo</w:t>
            </w:r>
          </w:p>
        </w:tc>
        <w:tc>
          <w:tcPr>
            <w:tcW w:w="1843" w:type="dxa"/>
          </w:tcPr>
          <w:p w:rsidR="004B5D78" w:rsidRPr="00F720AD" w:rsidRDefault="004B5D78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B5D78" w:rsidRPr="00F720AD" w:rsidRDefault="004B5D78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Consultor do SEBRAE</w:t>
            </w:r>
          </w:p>
        </w:tc>
        <w:tc>
          <w:tcPr>
            <w:tcW w:w="1882" w:type="dxa"/>
          </w:tcPr>
          <w:p w:rsidR="004B5D78" w:rsidRPr="00F720AD" w:rsidRDefault="004B5D78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  <w:p w:rsidR="004B5D78" w:rsidRPr="00F720AD" w:rsidRDefault="004B5D78" w:rsidP="00D21029">
            <w:pPr>
              <w:pStyle w:val="Padro"/>
              <w:spacing w:after="120"/>
              <w:jc w:val="center"/>
              <w:rPr>
                <w:rFonts w:cs="Times New Roman"/>
              </w:rPr>
            </w:pPr>
            <w:r w:rsidRPr="00F720AD">
              <w:rPr>
                <w:rFonts w:cs="Times New Roman"/>
              </w:rPr>
              <w:t>SEBRAE/STDE</w:t>
            </w:r>
          </w:p>
        </w:tc>
        <w:tc>
          <w:tcPr>
            <w:tcW w:w="1954" w:type="dxa"/>
          </w:tcPr>
          <w:p w:rsidR="00C824F4" w:rsidRDefault="00C824F4" w:rsidP="009158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D78" w:rsidRPr="00F720AD" w:rsidRDefault="004B5D78" w:rsidP="009158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20AD">
              <w:rPr>
                <w:rFonts w:ascii="Times New Roman" w:hAnsi="Times New Roman" w:cs="Times New Roman"/>
                <w:b/>
                <w:sz w:val="24"/>
                <w:szCs w:val="24"/>
              </w:rPr>
              <w:t>AUDITORIO PARQUE</w:t>
            </w:r>
          </w:p>
        </w:tc>
      </w:tr>
      <w:tr w:rsidR="00D56780" w:rsidRPr="00F720AD" w:rsidTr="009C29B4">
        <w:tc>
          <w:tcPr>
            <w:tcW w:w="937" w:type="dxa"/>
          </w:tcPr>
          <w:p w:rsidR="00D56780" w:rsidRPr="00A909D1" w:rsidRDefault="00D56780" w:rsidP="008A75D9">
            <w:pPr>
              <w:pStyle w:val="Padro"/>
              <w:shd w:val="clear" w:color="auto" w:fill="FFFFFF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18</w:t>
            </w:r>
            <w:r w:rsidRPr="00A909D1">
              <w:rPr>
                <w:rFonts w:cs="Times New Roman"/>
                <w:color w:val="000000"/>
              </w:rPr>
              <w:t>/08</w:t>
            </w:r>
          </w:p>
        </w:tc>
        <w:tc>
          <w:tcPr>
            <w:tcW w:w="1390" w:type="dxa"/>
          </w:tcPr>
          <w:p w:rsidR="00D56780" w:rsidRPr="00F720AD" w:rsidRDefault="00D56780" w:rsidP="008A75D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926" w:type="dxa"/>
          </w:tcPr>
          <w:p w:rsidR="00D56780" w:rsidRPr="00F720AD" w:rsidRDefault="00D56780" w:rsidP="008A75D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D56780" w:rsidRPr="00F720AD" w:rsidRDefault="00D56780" w:rsidP="008A75D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882" w:type="dxa"/>
          </w:tcPr>
          <w:p w:rsidR="00D56780" w:rsidRPr="00F720AD" w:rsidRDefault="00D56780" w:rsidP="008A75D9">
            <w:pPr>
              <w:pStyle w:val="Padro"/>
              <w:spacing w:after="120"/>
              <w:jc w:val="center"/>
              <w:rPr>
                <w:rFonts w:cs="Times New Roman"/>
              </w:rPr>
            </w:pPr>
          </w:p>
        </w:tc>
        <w:tc>
          <w:tcPr>
            <w:tcW w:w="1954" w:type="dxa"/>
          </w:tcPr>
          <w:p w:rsidR="00D56780" w:rsidRPr="00F720AD" w:rsidRDefault="00D56780" w:rsidP="008A75D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climatizada 01</w:t>
            </w:r>
          </w:p>
        </w:tc>
      </w:tr>
    </w:tbl>
    <w:p w:rsidR="009033B5" w:rsidRPr="009158DE" w:rsidRDefault="009033B5">
      <w:pPr>
        <w:rPr>
          <w:rFonts w:ascii="Arial" w:hAnsi="Arial" w:cs="Arial"/>
          <w:sz w:val="24"/>
          <w:szCs w:val="24"/>
        </w:rPr>
      </w:pPr>
    </w:p>
    <w:p w:rsidR="00292F00" w:rsidRPr="009158DE" w:rsidRDefault="00292F00">
      <w:pPr>
        <w:rPr>
          <w:rFonts w:ascii="Arial" w:hAnsi="Arial" w:cs="Arial"/>
          <w:sz w:val="24"/>
          <w:szCs w:val="24"/>
        </w:rPr>
      </w:pPr>
      <w:r w:rsidRPr="009158DE">
        <w:rPr>
          <w:rFonts w:ascii="Arial" w:hAnsi="Arial" w:cs="Arial"/>
          <w:sz w:val="24"/>
          <w:szCs w:val="24"/>
        </w:rPr>
        <w:br w:type="page"/>
      </w:r>
    </w:p>
    <w:tbl>
      <w:tblPr>
        <w:tblStyle w:val="Tabelacomgrade"/>
        <w:tblW w:w="9356" w:type="dxa"/>
        <w:tblInd w:w="-176" w:type="dxa"/>
        <w:tblLayout w:type="fixed"/>
        <w:tblLook w:val="04A0"/>
      </w:tblPr>
      <w:tblGrid>
        <w:gridCol w:w="9356"/>
      </w:tblGrid>
      <w:tr w:rsidR="00AC494D" w:rsidRPr="00AC494D" w:rsidTr="00D1077E">
        <w:tc>
          <w:tcPr>
            <w:tcW w:w="9356" w:type="dxa"/>
            <w:shd w:val="clear" w:color="auto" w:fill="D6E3BC" w:themeFill="accent3" w:themeFillTint="66"/>
          </w:tcPr>
          <w:p w:rsidR="00AC494D" w:rsidRPr="00AC494D" w:rsidRDefault="00AC494D" w:rsidP="0060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53º EXPONORTE</w:t>
            </w:r>
          </w:p>
        </w:tc>
      </w:tr>
      <w:tr w:rsidR="00AC494D" w:rsidRPr="00AC494D" w:rsidTr="00D1077E">
        <w:tc>
          <w:tcPr>
            <w:tcW w:w="9356" w:type="dxa"/>
            <w:shd w:val="clear" w:color="auto" w:fill="D6E3BC" w:themeFill="accent3" w:themeFillTint="66"/>
          </w:tcPr>
          <w:p w:rsidR="00AC494D" w:rsidRPr="00AC494D" w:rsidRDefault="00AC494D" w:rsidP="00607E1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94D">
              <w:rPr>
                <w:rFonts w:ascii="Times New Roman" w:hAnsi="Times New Roman" w:cs="Times New Roman"/>
                <w:b/>
                <w:sz w:val="24"/>
                <w:szCs w:val="24"/>
              </w:rPr>
              <w:t>SECRETARIA DO TRABALHO E DESENVOLVIMENTO ECONOMICO - STDE</w:t>
            </w:r>
          </w:p>
        </w:tc>
      </w:tr>
      <w:tr w:rsidR="00292F00" w:rsidRPr="00AC494D" w:rsidTr="00D1077E">
        <w:tc>
          <w:tcPr>
            <w:tcW w:w="9356" w:type="dxa"/>
          </w:tcPr>
          <w:tbl>
            <w:tblPr>
              <w:tblStyle w:val="Tabelacomgrade"/>
              <w:tblW w:w="9067" w:type="dxa"/>
              <w:tblLayout w:type="fixed"/>
              <w:tblLook w:val="0000"/>
            </w:tblPr>
            <w:tblGrid>
              <w:gridCol w:w="1838"/>
              <w:gridCol w:w="1418"/>
              <w:gridCol w:w="1417"/>
              <w:gridCol w:w="1843"/>
              <w:gridCol w:w="2551"/>
            </w:tblGrid>
            <w:tr w:rsidR="00E6510A" w:rsidRPr="00AC494D" w:rsidTr="00DE0B27">
              <w:tc>
                <w:tcPr>
                  <w:tcW w:w="9067" w:type="dxa"/>
                  <w:gridSpan w:val="5"/>
                  <w:shd w:val="clear" w:color="auto" w:fill="FBD4B4" w:themeFill="accent6" w:themeFillTint="66"/>
                </w:tcPr>
                <w:p w:rsidR="00E6510A" w:rsidRPr="00AC494D" w:rsidRDefault="00E6510A" w:rsidP="009158DE">
                  <w:pPr>
                    <w:pStyle w:val="Padro"/>
                    <w:tabs>
                      <w:tab w:val="clear" w:pos="708"/>
                    </w:tabs>
                    <w:spacing w:after="120"/>
                    <w:jc w:val="center"/>
                    <w:rPr>
                      <w:rFonts w:cs="Times New Roman"/>
                      <w:b/>
                    </w:rPr>
                  </w:pPr>
                  <w:r w:rsidRPr="00AC494D">
                    <w:rPr>
                      <w:rFonts w:cs="Times New Roman"/>
                      <w:b/>
                    </w:rPr>
                    <w:t>PROGRAMAÇÃO CULTURAL</w:t>
                  </w:r>
                </w:p>
              </w:tc>
            </w:tr>
            <w:tr w:rsidR="00DE0B27" w:rsidRPr="00AC494D" w:rsidTr="00DE0B27">
              <w:tc>
                <w:tcPr>
                  <w:tcW w:w="1838" w:type="dxa"/>
                  <w:shd w:val="clear" w:color="auto" w:fill="D9D9D9" w:themeFill="background1" w:themeFillShade="D9"/>
                </w:tcPr>
                <w:p w:rsidR="00DE0B27" w:rsidRPr="00AC494D" w:rsidRDefault="00DE0B27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  <w:b/>
                    </w:rPr>
                    <w:t>Data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DE0B27" w:rsidRPr="00AC494D" w:rsidRDefault="00DE0B27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  <w:b/>
                    </w:rPr>
                    <w:t>Horário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:rsidR="00DE0B27" w:rsidRPr="00AC494D" w:rsidRDefault="00DE0B27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  <w:b/>
                    </w:rPr>
                  </w:pPr>
                  <w:r w:rsidRPr="00AC494D">
                    <w:rPr>
                      <w:rFonts w:cs="Times New Roman"/>
                      <w:b/>
                    </w:rPr>
                    <w:t>Atração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:rsidR="00DE0B27" w:rsidRPr="00AC494D" w:rsidRDefault="00DE0B27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  <w:b/>
                    </w:rPr>
                  </w:pPr>
                  <w:r w:rsidRPr="00AC494D">
                    <w:rPr>
                      <w:rFonts w:cs="Times New Roman"/>
                      <w:b/>
                    </w:rPr>
                    <w:t>Apoiadores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DE0B27" w:rsidRPr="00AC494D" w:rsidRDefault="00DE0B27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  <w:b/>
                    </w:rPr>
                  </w:pPr>
                  <w:r w:rsidRPr="00AC494D">
                    <w:rPr>
                      <w:rFonts w:cs="Times New Roman"/>
                      <w:b/>
                    </w:rPr>
                    <w:t>Local</w:t>
                  </w:r>
                </w:p>
              </w:tc>
            </w:tr>
            <w:tr w:rsidR="00DE0B27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DE0B27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14/08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DE0B27" w:rsidRPr="00AC494D" w:rsidRDefault="00DE0B27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DE0B27" w:rsidRPr="00AC494D" w:rsidRDefault="00DE0B27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DE0B27" w:rsidRPr="00AC494D" w:rsidRDefault="00DE0B27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DE0B27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Palco Grande</w:t>
                  </w:r>
                </w:p>
              </w:tc>
            </w:tr>
            <w:tr w:rsidR="00DE0B27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DE0B27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15/08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DE0B27" w:rsidRPr="00AC494D" w:rsidRDefault="00DE0B27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DE0B27" w:rsidRPr="00AC494D" w:rsidRDefault="00DE0B27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DE0B27" w:rsidRPr="00AC494D" w:rsidRDefault="00DE0B27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DE0B27" w:rsidRPr="00AC494D" w:rsidRDefault="007721A6" w:rsidP="007721A6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Palco cultural</w:t>
                  </w: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15/08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607E1B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Palco Grande</w:t>
                  </w: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16/08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607E1B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Palco cultural</w:t>
                  </w: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16/08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Palco Grande</w:t>
                  </w:r>
                </w:p>
              </w:tc>
            </w:tr>
            <w:tr w:rsidR="007721A6" w:rsidRPr="00AC494D" w:rsidTr="007721A6">
              <w:trPr>
                <w:trHeight w:val="1119"/>
              </w:trPr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16/08</w:t>
                  </w:r>
                </w:p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Noite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Pista de Vaquejada</w:t>
                  </w: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17/08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607E1B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Palco cultural</w:t>
                  </w: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17/08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607E1B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Palco Grande</w:t>
                  </w: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17/08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Pista de Vaquejada</w:t>
                  </w: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18/08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607E1B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Palco cultural</w:t>
                  </w: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9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18/08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607E1B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Palco Grande</w:t>
                  </w:r>
                </w:p>
              </w:tc>
            </w:tr>
            <w:tr w:rsidR="007721A6" w:rsidRPr="00AC494D" w:rsidTr="00DE0B27">
              <w:trPr>
                <w:trHeight w:val="659"/>
              </w:trPr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hd w:val="clear" w:color="auto" w:fill="FFFFFF"/>
                    <w:tabs>
                      <w:tab w:val="center" w:pos="371"/>
                    </w:tabs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18/08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Pista de Vaquejada</w:t>
                  </w: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AC494D" w:rsidP="009158DE">
                  <w:pPr>
                    <w:pStyle w:val="Padro"/>
                    <w:shd w:val="clear" w:color="auto" w:fill="FFFFFF"/>
                    <w:tabs>
                      <w:tab w:val="center" w:pos="371"/>
                    </w:tabs>
                    <w:spacing w:after="120"/>
                    <w:jc w:val="center"/>
                    <w:rPr>
                      <w:rFonts w:cs="Times New Roman"/>
                    </w:rPr>
                  </w:pPr>
                  <w:r w:rsidRPr="00AC494D">
                    <w:rPr>
                      <w:rFonts w:cs="Times New Roman"/>
                    </w:rPr>
                    <w:t>19/08</w:t>
                  </w:r>
                </w:p>
                <w:p w:rsidR="007721A6" w:rsidRPr="00AC494D" w:rsidRDefault="007721A6" w:rsidP="009158DE">
                  <w:pPr>
                    <w:pStyle w:val="Padro"/>
                    <w:shd w:val="clear" w:color="auto" w:fill="FFFFFF"/>
                    <w:tabs>
                      <w:tab w:val="center" w:pos="371"/>
                    </w:tabs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hd w:val="clear" w:color="auto" w:fill="FFFFFF"/>
                    <w:tabs>
                      <w:tab w:val="center" w:pos="371"/>
                    </w:tabs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7721A6" w:rsidRPr="00AC494D" w:rsidTr="00DE0B27">
              <w:tc>
                <w:tcPr>
                  <w:tcW w:w="183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7721A6" w:rsidRPr="00AC494D" w:rsidRDefault="007721A6" w:rsidP="009158DE">
                  <w:pPr>
                    <w:pStyle w:val="Padro"/>
                    <w:spacing w:after="12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292F00" w:rsidRPr="00AC494D" w:rsidRDefault="00292F00" w:rsidP="009158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F00" w:rsidRPr="009158DE" w:rsidRDefault="00292F00">
      <w:pPr>
        <w:rPr>
          <w:rFonts w:ascii="Arial" w:hAnsi="Arial" w:cs="Arial"/>
          <w:sz w:val="24"/>
          <w:szCs w:val="24"/>
        </w:rPr>
      </w:pPr>
    </w:p>
    <w:p w:rsidR="009158DE" w:rsidRDefault="009158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9158DE" w:rsidSect="00E60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033B5"/>
    <w:rsid w:val="0000077C"/>
    <w:rsid w:val="000D21A5"/>
    <w:rsid w:val="001258AD"/>
    <w:rsid w:val="001E38B9"/>
    <w:rsid w:val="001F653E"/>
    <w:rsid w:val="00216730"/>
    <w:rsid w:val="002779A0"/>
    <w:rsid w:val="00292F00"/>
    <w:rsid w:val="002D6C35"/>
    <w:rsid w:val="002E7866"/>
    <w:rsid w:val="003B7FA4"/>
    <w:rsid w:val="003D6DCF"/>
    <w:rsid w:val="003F6F71"/>
    <w:rsid w:val="00407BC3"/>
    <w:rsid w:val="0041230C"/>
    <w:rsid w:val="00414FE1"/>
    <w:rsid w:val="004B5D78"/>
    <w:rsid w:val="00502FD4"/>
    <w:rsid w:val="00534BD8"/>
    <w:rsid w:val="00551F2C"/>
    <w:rsid w:val="005820CC"/>
    <w:rsid w:val="005B013C"/>
    <w:rsid w:val="005C638B"/>
    <w:rsid w:val="005E6A83"/>
    <w:rsid w:val="00622B12"/>
    <w:rsid w:val="006C7505"/>
    <w:rsid w:val="006E2697"/>
    <w:rsid w:val="006F2BCD"/>
    <w:rsid w:val="00750FB0"/>
    <w:rsid w:val="007721A6"/>
    <w:rsid w:val="008B2E34"/>
    <w:rsid w:val="008B70BE"/>
    <w:rsid w:val="009033B5"/>
    <w:rsid w:val="009158DE"/>
    <w:rsid w:val="00922916"/>
    <w:rsid w:val="00995DB8"/>
    <w:rsid w:val="009C29B4"/>
    <w:rsid w:val="009E6BD7"/>
    <w:rsid w:val="00A244BC"/>
    <w:rsid w:val="00A35F06"/>
    <w:rsid w:val="00A54BE4"/>
    <w:rsid w:val="00AC494D"/>
    <w:rsid w:val="00B17B9B"/>
    <w:rsid w:val="00B76687"/>
    <w:rsid w:val="00B973CF"/>
    <w:rsid w:val="00BA5BA5"/>
    <w:rsid w:val="00BE62B9"/>
    <w:rsid w:val="00C824F4"/>
    <w:rsid w:val="00D1077E"/>
    <w:rsid w:val="00D34B44"/>
    <w:rsid w:val="00D37EED"/>
    <w:rsid w:val="00D41FE7"/>
    <w:rsid w:val="00D532C5"/>
    <w:rsid w:val="00D56780"/>
    <w:rsid w:val="00D77A13"/>
    <w:rsid w:val="00DE0B27"/>
    <w:rsid w:val="00DF19F8"/>
    <w:rsid w:val="00E608AB"/>
    <w:rsid w:val="00E6510A"/>
    <w:rsid w:val="00F720AD"/>
    <w:rsid w:val="00F9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9033B5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59"/>
    <w:rsid w:val="0090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9033B5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next w:val="Tabelacomgrade"/>
    <w:uiPriority w:val="59"/>
    <w:rsid w:val="0090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</cp:lastModifiedBy>
  <cp:revision>5</cp:revision>
  <cp:lastPrinted>2018-08-01T18:03:00Z</cp:lastPrinted>
  <dcterms:created xsi:type="dcterms:W3CDTF">2018-08-02T11:23:00Z</dcterms:created>
  <dcterms:modified xsi:type="dcterms:W3CDTF">2018-08-02T11:28:00Z</dcterms:modified>
</cp:coreProperties>
</file>